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4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6"/>
        <w:gridCol w:w="893"/>
        <w:gridCol w:w="886"/>
        <w:gridCol w:w="886"/>
        <w:gridCol w:w="886"/>
      </w:tblGrid>
      <w:tr w:rsidR="0031235B" w:rsidRPr="0031235B" w:rsidTr="0031235B">
        <w:trPr>
          <w:trHeight w:val="375"/>
        </w:trPr>
        <w:tc>
          <w:tcPr>
            <w:tcW w:w="74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Default="003402D5" w:rsidP="007456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Calendário CTAP</w:t>
            </w:r>
            <w:r w:rsidR="0031235B" w:rsidRPr="0031235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 xml:space="preserve"> </w:t>
            </w:r>
            <w:r w:rsidR="0074561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–</w:t>
            </w:r>
            <w:r w:rsidR="0031235B" w:rsidRPr="0031235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 xml:space="preserve"> 2018</w:t>
            </w:r>
          </w:p>
          <w:p w:rsidR="00745617" w:rsidRPr="0031235B" w:rsidRDefault="00745617" w:rsidP="007456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Abril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E126B7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24 e 25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E126B7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83</w:t>
            </w:r>
            <w:proofErr w:type="gramStart"/>
            <w:r w:rsid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ª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CTAP</w:t>
            </w:r>
            <w:proofErr w:type="gramEnd"/>
            <w:r w:rsidR="0031235B"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(proposta)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E07E2F" w:rsidP="00E07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21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Maio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54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E07E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7E2F" w:rsidRPr="0031235B" w:rsidRDefault="00E07E2F" w:rsidP="00E07E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1 e 31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Junho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ª 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Extraordinária</w:t>
            </w:r>
            <w:proofErr w:type="gramEnd"/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CNRH (prevista)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Julho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402D5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03 e 04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402D5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84</w:t>
            </w:r>
            <w:r w:rsidR="0031235B">
              <w:rPr>
                <w:rFonts w:ascii="Calibri" w:eastAsia="Times New Roman" w:hAnsi="Calibri" w:cs="Calibri"/>
                <w:color w:val="000000"/>
                <w:lang w:eastAsia="pt-BR"/>
              </w:rPr>
              <w:t>ª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CTAP</w:t>
            </w:r>
            <w:r w:rsidR="00A26E7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(proposta)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Agosto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Setembro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402D5" w:rsidP="003123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25 e 26</w:t>
            </w: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Default="00E07E2F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7</w:t>
            </w:r>
          </w:p>
          <w:p w:rsidR="0031235B" w:rsidRPr="0031235B" w:rsidRDefault="003402D5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85</w:t>
            </w:r>
            <w:r w:rsidR="0031235B">
              <w:rPr>
                <w:rFonts w:ascii="Calibri" w:eastAsia="Times New Roman" w:hAnsi="Calibri" w:cs="Calibri"/>
                <w:color w:val="000000"/>
                <w:lang w:eastAsia="pt-BR"/>
              </w:rPr>
              <w:t>ª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CTAP</w:t>
            </w:r>
            <w:r w:rsidR="00A26E74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(proposta)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Outubro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E07E2F" w:rsidRPr="0031235B" w:rsidTr="007448C0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Default="00E07E2F" w:rsidP="002B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E07E2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Eleições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 xml:space="preserve"> 7 e 28</w:t>
            </w:r>
          </w:p>
          <w:p w:rsidR="00E07E2F" w:rsidRPr="0031235B" w:rsidRDefault="00E07E2F" w:rsidP="002B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12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Novembro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E07E2F" w:rsidRPr="0031235B" w:rsidTr="00AE3176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Feriado 2 e 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E2F" w:rsidRPr="0031235B" w:rsidRDefault="00E07E2F" w:rsidP="0031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Dezembro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1235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31235B" w:rsidRPr="0031235B" w:rsidTr="0031235B">
        <w:trPr>
          <w:trHeight w:val="300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3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35B" w:rsidRPr="0031235B" w:rsidRDefault="0031235B" w:rsidP="003123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40ª</w:t>
            </w:r>
            <w:r w:rsidRPr="0031235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Ordinária do CNRH </w:t>
            </w:r>
            <w:r w:rsidR="00E07E2F">
              <w:rPr>
                <w:rFonts w:ascii="Calibri" w:eastAsia="Times New Roman" w:hAnsi="Calibri" w:cs="Calibri"/>
                <w:color w:val="000000"/>
                <w:lang w:eastAsia="pt-BR"/>
              </w:rPr>
              <w:t>(prevista)</w:t>
            </w:r>
          </w:p>
        </w:tc>
      </w:tr>
    </w:tbl>
    <w:p w:rsidR="0031235B" w:rsidRDefault="0031235B"/>
    <w:sectPr w:rsidR="00312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5B"/>
    <w:rsid w:val="00246AD5"/>
    <w:rsid w:val="002B55B1"/>
    <w:rsid w:val="0031235B"/>
    <w:rsid w:val="003402D5"/>
    <w:rsid w:val="00745617"/>
    <w:rsid w:val="007B2CE2"/>
    <w:rsid w:val="00A22888"/>
    <w:rsid w:val="00A26E74"/>
    <w:rsid w:val="00E07E2F"/>
    <w:rsid w:val="00E1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8EDB"/>
  <w15:chartTrackingRefBased/>
  <w15:docId w15:val="{8EABA8E9-1642-4C7C-A7D6-78A5C1E3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12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2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7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367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Pimentel</dc:creator>
  <cp:keywords/>
  <dc:description/>
  <cp:lastModifiedBy>Liliana Pimentel</cp:lastModifiedBy>
  <cp:revision>2</cp:revision>
  <cp:lastPrinted>2018-02-28T19:47:00Z</cp:lastPrinted>
  <dcterms:created xsi:type="dcterms:W3CDTF">2018-02-28T20:02:00Z</dcterms:created>
  <dcterms:modified xsi:type="dcterms:W3CDTF">2018-02-28T20:02:00Z</dcterms:modified>
</cp:coreProperties>
</file>